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E8" w:rsidRPr="002B78E8" w:rsidRDefault="00595758" w:rsidP="00595758">
      <w:pPr>
        <w:widowControl w:val="0"/>
        <w:spacing w:after="0" w:line="240" w:lineRule="auto"/>
        <w:ind w:left="-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2B78E8" w:rsidRPr="002B78E8" w:rsidSect="00595758">
          <w:pgSz w:w="11906" w:h="16837"/>
          <w:pgMar w:top="1134" w:right="282" w:bottom="0" w:left="5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056774" cy="9782175"/>
            <wp:effectExtent l="19050" t="0" r="0" b="0"/>
            <wp:docPr id="1" name="Рисунок 0" descr="СБТ ОБТ положение 1 ст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БТ ОБТ положение 1 стр_page-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774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8E8" w:rsidRPr="002B78E8" w:rsidRDefault="002B78E8" w:rsidP="002B78E8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Основные цели:</w:t>
      </w:r>
    </w:p>
    <w:p w:rsidR="002B78E8" w:rsidRPr="002B78E8" w:rsidRDefault="002B78E8" w:rsidP="002B78E8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78E8" w:rsidRPr="002B78E8" w:rsidRDefault="002B78E8" w:rsidP="002B78E8">
      <w:pPr>
        <w:widowControl w:val="0"/>
        <w:spacing w:after="0" w:line="259" w:lineRule="auto"/>
        <w:ind w:left="1" w:righ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спортивного – бального танца и отечественного бального творчества и усиление его роли в гражданственном, патриотическом и эстетическом воспитании подрастающего поколения;</w:t>
      </w:r>
    </w:p>
    <w:p w:rsidR="002B78E8" w:rsidRPr="002B78E8" w:rsidRDefault="002B78E8" w:rsidP="002B78E8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78E8" w:rsidRPr="002B78E8" w:rsidRDefault="002B78E8" w:rsidP="002B78E8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молодого поколения преемственность поколений;</w:t>
      </w:r>
    </w:p>
    <w:p w:rsidR="002B78E8" w:rsidRPr="002B78E8" w:rsidRDefault="002B78E8" w:rsidP="002B78E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78E8" w:rsidRPr="002B78E8" w:rsidRDefault="002B78E8" w:rsidP="002B78E8">
      <w:pPr>
        <w:widowControl w:val="0"/>
        <w:spacing w:after="0" w:line="259" w:lineRule="auto"/>
        <w:ind w:left="1" w:right="2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Привлечения широких слоев населения и, прежде всего, детей и молодежи к занятиям спортивными танцами.</w:t>
      </w:r>
    </w:p>
    <w:p w:rsidR="002B78E8" w:rsidRPr="002B78E8" w:rsidRDefault="002B78E8" w:rsidP="002B78E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B78E8" w:rsidRPr="002B78E8" w:rsidRDefault="002B78E8" w:rsidP="002B78E8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B78E8" w:rsidRPr="002B78E8" w:rsidRDefault="002B78E8" w:rsidP="002B78E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78E8" w:rsidRPr="002B78E8" w:rsidRDefault="002B78E8" w:rsidP="002B78E8">
      <w:pPr>
        <w:widowControl w:val="0"/>
        <w:spacing w:after="0" w:line="259" w:lineRule="auto"/>
        <w:ind w:left="1" w:right="8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-Популяризации спортивных – бальных танцев и отечественных бальных танцев и дальнейшее развитие любительского хореографического движения;</w:t>
      </w:r>
    </w:p>
    <w:p w:rsidR="002B78E8" w:rsidRPr="002B78E8" w:rsidRDefault="002B78E8" w:rsidP="002B78E8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78E8" w:rsidRPr="002B78E8" w:rsidRDefault="002B78E8" w:rsidP="002B78E8">
      <w:pPr>
        <w:widowControl w:val="0"/>
        <w:spacing w:after="0" w:line="259" w:lineRule="auto"/>
        <w:ind w:left="1" w:right="8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художественного уровня репертуара и исполнительского мастерства танцевальных пар бального танца;</w:t>
      </w:r>
    </w:p>
    <w:p w:rsidR="002B78E8" w:rsidRPr="002B78E8" w:rsidRDefault="002B78E8" w:rsidP="002B78E8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78E8" w:rsidRPr="002B78E8" w:rsidRDefault="002B78E8" w:rsidP="002B78E8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Порядок, условия и сроки проведения фестиваля.</w:t>
      </w:r>
    </w:p>
    <w:p w:rsidR="002B78E8" w:rsidRPr="002B78E8" w:rsidRDefault="002B78E8" w:rsidP="002B78E8">
      <w:pPr>
        <w:widowControl w:val="0"/>
        <w:spacing w:after="0" w:line="257" w:lineRule="auto"/>
        <w:ind w:left="1" w:right="646" w:firstLine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«Кыталык-202</w:t>
      </w:r>
      <w:r w:rsidR="00DD0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проводится при поддержке Детского Юношеского Эстетического Центра «</w:t>
      </w:r>
      <w:proofErr w:type="spellStart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Кыталык</w:t>
      </w:r>
      <w:proofErr w:type="spellEnd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B78E8" w:rsidRPr="002B78E8" w:rsidRDefault="002B78E8" w:rsidP="002B78E8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78E8" w:rsidRPr="002B78E8" w:rsidRDefault="002B78E8" w:rsidP="002B78E8">
      <w:pPr>
        <w:widowControl w:val="0"/>
        <w:spacing w:after="0" w:line="259" w:lineRule="auto"/>
        <w:ind w:left="1" w:righ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 танцевального спорта РС (Я)»,</w:t>
      </w:r>
      <w:r w:rsidRPr="002B78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«Федерация танцевального спорта РС (Я)», «Управление культуры и духовного развития </w:t>
      </w:r>
      <w:proofErr w:type="spellStart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Мегино</w:t>
      </w:r>
      <w:proofErr w:type="spellEnd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ангаласского</w:t>
      </w:r>
      <w:proofErr w:type="spellEnd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улуса», «МБУК ДЮЭЦ «</w:t>
      </w:r>
      <w:proofErr w:type="spellStart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Кыталык</w:t>
      </w:r>
      <w:proofErr w:type="spellEnd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B78E8" w:rsidRPr="002B78E8" w:rsidRDefault="002B78E8" w:rsidP="002B78E8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78E8" w:rsidRPr="002B78E8" w:rsidRDefault="002B78E8" w:rsidP="002B78E8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3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202</w:t>
      </w:r>
      <w:r w:rsidR="00DD0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2B78E8" w:rsidRPr="002B78E8" w:rsidRDefault="002B78E8" w:rsidP="002B78E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8E8" w:rsidRPr="002B78E8" w:rsidRDefault="002B78E8" w:rsidP="002B78E8">
      <w:pPr>
        <w:widowControl w:val="0"/>
        <w:spacing w:after="0"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</w:t>
      </w:r>
      <w:r w:rsidRPr="002B78E8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  <w:lang w:eastAsia="ru-RU"/>
        </w:rPr>
        <w:t xml:space="preserve"> </w:t>
      </w:r>
      <w:r w:rsidRPr="002B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</w:t>
      </w:r>
      <w:r w:rsidRPr="002B78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я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B78E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proofErr w:type="spellStart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Мегино</w:t>
      </w:r>
      <w:proofErr w:type="spellEnd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Кангаласский</w:t>
      </w:r>
      <w:proofErr w:type="spellEnd"/>
      <w:r w:rsidRPr="002B78E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улус,</w:t>
      </w:r>
      <w:r w:rsidRPr="002B78E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proofErr w:type="spellStart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B78E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Нижний</w:t>
      </w:r>
      <w:r w:rsidRPr="002B78E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Бестях</w:t>
      </w:r>
      <w:r w:rsidRPr="002B78E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2B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улица Кооперативная 7/2 многофункциональный спортивный комплекс «Парус».</w:t>
      </w:r>
    </w:p>
    <w:p w:rsidR="002B78E8" w:rsidRPr="002B78E8" w:rsidRDefault="002B78E8" w:rsidP="002B78E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8E8" w:rsidRPr="002B78E8" w:rsidRDefault="002B78E8" w:rsidP="002B78E8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Возрастные категории и программы фестиваля:</w:t>
      </w:r>
    </w:p>
    <w:p w:rsidR="002B78E8" w:rsidRPr="002B78E8" w:rsidRDefault="002B78E8" w:rsidP="002B78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8E8" w:rsidRPr="002B78E8" w:rsidRDefault="002B78E8" w:rsidP="002B78E8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турнира по спортивным - бальным танцам «</w:t>
      </w:r>
      <w:proofErr w:type="spellStart"/>
      <w:r w:rsidRPr="002B7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Кыталык</w:t>
      </w:r>
      <w:proofErr w:type="spellEnd"/>
      <w:r w:rsidRPr="002B7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-202</w:t>
      </w:r>
      <w:r w:rsidR="00DD0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B7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B78E8" w:rsidRPr="002B78E8" w:rsidRDefault="002B78E8" w:rsidP="002B78E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78E8" w:rsidRPr="002B78E8" w:rsidRDefault="002B78E8" w:rsidP="002B78E8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Разминка: 09.00 -09.45ч.</w:t>
      </w:r>
    </w:p>
    <w:p w:rsidR="002B78E8" w:rsidRPr="002B78E8" w:rsidRDefault="002B78E8" w:rsidP="002B78E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5223" w:rsidRDefault="002B78E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7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Начало: 10.00ч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2B78E8" w:rsidTr="002B78E8">
        <w:tc>
          <w:tcPr>
            <w:tcW w:w="675" w:type="dxa"/>
          </w:tcPr>
          <w:p w:rsidR="002B78E8" w:rsidRDefault="002B78E8">
            <w:r>
              <w:t>№</w:t>
            </w:r>
          </w:p>
        </w:tc>
        <w:tc>
          <w:tcPr>
            <w:tcW w:w="4110" w:type="dxa"/>
          </w:tcPr>
          <w:p w:rsidR="002B78E8" w:rsidRPr="0010014E" w:rsidRDefault="002B78E8">
            <w:pPr>
              <w:rPr>
                <w:b/>
              </w:rPr>
            </w:pPr>
            <w:r w:rsidRPr="0010014E">
              <w:rPr>
                <w:b/>
              </w:rPr>
              <w:t>Возрастная категория</w:t>
            </w:r>
          </w:p>
        </w:tc>
        <w:tc>
          <w:tcPr>
            <w:tcW w:w="2393" w:type="dxa"/>
          </w:tcPr>
          <w:p w:rsidR="002B78E8" w:rsidRPr="0010014E" w:rsidRDefault="002B78E8">
            <w:pPr>
              <w:rPr>
                <w:b/>
              </w:rPr>
            </w:pPr>
            <w:r w:rsidRPr="0010014E">
              <w:rPr>
                <w:b/>
              </w:rPr>
              <w:t>класс</w:t>
            </w:r>
          </w:p>
        </w:tc>
        <w:tc>
          <w:tcPr>
            <w:tcW w:w="2393" w:type="dxa"/>
          </w:tcPr>
          <w:p w:rsidR="002B78E8" w:rsidRPr="0010014E" w:rsidRDefault="002B78E8">
            <w:pPr>
              <w:rPr>
                <w:b/>
              </w:rPr>
            </w:pPr>
            <w:r w:rsidRPr="0010014E">
              <w:rPr>
                <w:b/>
              </w:rPr>
              <w:t>танцы</w:t>
            </w:r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1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0 (6 лет и младше)</w:t>
            </w:r>
            <w:r w:rsidRPr="00143EB1">
              <w:rPr>
                <w:rFonts w:ascii="Times New Roman" w:hAnsi="Times New Roman" w:cs="Times New Roman"/>
              </w:rPr>
              <w:tab/>
            </w:r>
          </w:p>
          <w:p w:rsidR="002B78E8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Пары (</w:t>
            </w:r>
            <w:r w:rsidR="002B78E8" w:rsidRPr="00143EB1">
              <w:rPr>
                <w:rFonts w:ascii="Times New Roman" w:hAnsi="Times New Roman" w:cs="Times New Roman"/>
              </w:rPr>
              <w:t>строго с сентября)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</w:t>
            </w:r>
            <w:proofErr w:type="gramStart"/>
            <w:r w:rsidRPr="00143EB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2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0 (6 лет и младше)</w:t>
            </w:r>
            <w:r w:rsidRPr="00143EB1">
              <w:rPr>
                <w:rFonts w:ascii="Times New Roman" w:hAnsi="Times New Roman" w:cs="Times New Roman"/>
              </w:rPr>
              <w:tab/>
            </w:r>
          </w:p>
          <w:p w:rsidR="002B78E8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Сол</w:t>
            </w:r>
            <w:proofErr w:type="gramStart"/>
            <w:r w:rsidRPr="00143EB1">
              <w:rPr>
                <w:rFonts w:ascii="Times New Roman" w:hAnsi="Times New Roman" w:cs="Times New Roman"/>
              </w:rPr>
              <w:t>о</w:t>
            </w:r>
            <w:r w:rsidR="002B78E8" w:rsidRPr="00143EB1">
              <w:rPr>
                <w:rFonts w:ascii="Times New Roman" w:hAnsi="Times New Roman" w:cs="Times New Roman"/>
              </w:rPr>
              <w:t>(</w:t>
            </w:r>
            <w:proofErr w:type="gramEnd"/>
            <w:r w:rsidR="002B78E8" w:rsidRPr="00143EB1">
              <w:rPr>
                <w:rFonts w:ascii="Times New Roman" w:hAnsi="Times New Roman" w:cs="Times New Roman"/>
              </w:rPr>
              <w:t>строго с сентября)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</w:t>
            </w:r>
            <w:proofErr w:type="gramStart"/>
            <w:r w:rsidRPr="00143EB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3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1 (7-9 лет) пары</w:t>
            </w:r>
            <w:r w:rsidRPr="00143EB1">
              <w:rPr>
                <w:rFonts w:ascii="Times New Roman" w:hAnsi="Times New Roman" w:cs="Times New Roman"/>
              </w:rPr>
              <w:tab/>
            </w:r>
          </w:p>
          <w:p w:rsidR="002B78E8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Пар</w:t>
            </w:r>
            <w:proofErr w:type="gramStart"/>
            <w:r w:rsidRPr="00143EB1">
              <w:rPr>
                <w:rFonts w:ascii="Times New Roman" w:hAnsi="Times New Roman" w:cs="Times New Roman"/>
              </w:rPr>
              <w:t>ы</w:t>
            </w:r>
            <w:r w:rsidR="002B78E8" w:rsidRPr="00143EB1">
              <w:rPr>
                <w:rFonts w:ascii="Times New Roman" w:hAnsi="Times New Roman" w:cs="Times New Roman"/>
              </w:rPr>
              <w:t>(</w:t>
            </w:r>
            <w:proofErr w:type="gramEnd"/>
            <w:r w:rsidR="002B78E8" w:rsidRPr="00143EB1">
              <w:rPr>
                <w:rFonts w:ascii="Times New Roman" w:hAnsi="Times New Roman" w:cs="Times New Roman"/>
              </w:rPr>
              <w:t>строго с сентября)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</w:t>
            </w:r>
            <w:proofErr w:type="gramStart"/>
            <w:r w:rsidRPr="00143EB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4</w:t>
            </w:r>
          </w:p>
        </w:tc>
        <w:tc>
          <w:tcPr>
            <w:tcW w:w="4110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1 (7-9 лет)</w:t>
            </w:r>
          </w:p>
          <w:p w:rsidR="002B78E8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Сол</w:t>
            </w:r>
            <w:proofErr w:type="gramStart"/>
            <w:r w:rsidRPr="00143EB1">
              <w:rPr>
                <w:rFonts w:ascii="Times New Roman" w:hAnsi="Times New Roman" w:cs="Times New Roman"/>
              </w:rPr>
              <w:t>о</w:t>
            </w:r>
            <w:r w:rsidR="002B78E8" w:rsidRPr="00143EB1">
              <w:rPr>
                <w:rFonts w:ascii="Times New Roman" w:hAnsi="Times New Roman" w:cs="Times New Roman"/>
              </w:rPr>
              <w:t>(</w:t>
            </w:r>
            <w:proofErr w:type="gramEnd"/>
            <w:r w:rsidR="002B78E8" w:rsidRPr="00143EB1">
              <w:rPr>
                <w:rFonts w:ascii="Times New Roman" w:hAnsi="Times New Roman" w:cs="Times New Roman"/>
              </w:rPr>
              <w:t>строго с сентября)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</w:t>
            </w:r>
            <w:proofErr w:type="gramStart"/>
            <w:r w:rsidRPr="00143EB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5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1 (7-9 лет) пары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  <w:r w:rsidRPr="00143EB1">
              <w:rPr>
                <w:rFonts w:ascii="Times New Roman" w:hAnsi="Times New Roman" w:cs="Times New Roman"/>
              </w:rPr>
              <w:t>, P</w:t>
            </w:r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6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1 (7-9 лет) Соло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  <w:r w:rsidRPr="00143EB1">
              <w:rPr>
                <w:rFonts w:ascii="Times New Roman" w:hAnsi="Times New Roman" w:cs="Times New Roman"/>
              </w:rPr>
              <w:t>, P</w:t>
            </w:r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7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1 (7-9 лет) пары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  <w:r w:rsidRPr="00143EB1">
              <w:rPr>
                <w:rFonts w:ascii="Times New Roman" w:hAnsi="Times New Roman" w:cs="Times New Roman"/>
              </w:rPr>
              <w:t>, S</w:t>
            </w:r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8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1 (7-9 лет) Соло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  <w:r w:rsidRPr="00143EB1">
              <w:rPr>
                <w:rFonts w:ascii="Times New Roman" w:hAnsi="Times New Roman" w:cs="Times New Roman"/>
              </w:rPr>
              <w:t>, S</w:t>
            </w:r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9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2 (10-11 лет) пары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S,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10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2 (10-11 лет) Соло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2393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S,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11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2 (10-11 лет) пары</w:t>
            </w:r>
          </w:p>
        </w:tc>
        <w:tc>
          <w:tcPr>
            <w:tcW w:w="2393" w:type="dxa"/>
          </w:tcPr>
          <w:p w:rsidR="002B78E8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</w:t>
            </w:r>
            <w:proofErr w:type="gramStart"/>
            <w:r w:rsidRPr="00143EB1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2393" w:type="dxa"/>
          </w:tcPr>
          <w:p w:rsidR="002B78E8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Q, S,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</w:p>
        </w:tc>
      </w:tr>
      <w:tr w:rsidR="002B78E8" w:rsidTr="002B78E8">
        <w:tc>
          <w:tcPr>
            <w:tcW w:w="675" w:type="dxa"/>
          </w:tcPr>
          <w:p w:rsidR="002B78E8" w:rsidRDefault="002B78E8">
            <w:r>
              <w:t>12</w:t>
            </w:r>
          </w:p>
        </w:tc>
        <w:tc>
          <w:tcPr>
            <w:tcW w:w="4110" w:type="dxa"/>
          </w:tcPr>
          <w:p w:rsidR="002B78E8" w:rsidRPr="00143EB1" w:rsidRDefault="002B78E8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Юниоры 1 (12-13 лет) Соло</w:t>
            </w:r>
          </w:p>
        </w:tc>
        <w:tc>
          <w:tcPr>
            <w:tcW w:w="2393" w:type="dxa"/>
          </w:tcPr>
          <w:p w:rsidR="002B78E8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</w:t>
            </w:r>
            <w:proofErr w:type="gramStart"/>
            <w:r w:rsidRPr="00143EB1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2393" w:type="dxa"/>
          </w:tcPr>
          <w:p w:rsidR="002B78E8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W, Q, S, </w:t>
            </w:r>
            <w:proofErr w:type="spellStart"/>
            <w:r w:rsidRPr="00143EB1">
              <w:rPr>
                <w:rFonts w:ascii="Times New Roman" w:hAnsi="Times New Roman" w:cs="Times New Roman"/>
              </w:rPr>
              <w:t>Cha</w:t>
            </w:r>
            <w:proofErr w:type="spellEnd"/>
          </w:p>
        </w:tc>
      </w:tr>
    </w:tbl>
    <w:p w:rsidR="002B78E8" w:rsidRDefault="002B78E8"/>
    <w:p w:rsidR="0010014E" w:rsidRPr="00DD029A" w:rsidRDefault="0010014E" w:rsidP="0010014E">
      <w:pPr>
        <w:widowControl w:val="0"/>
        <w:spacing w:after="0"/>
        <w:ind w:left="1" w:right="465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0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конкурса исполнителей по отечественным бальным танцам «</w:t>
      </w:r>
      <w:proofErr w:type="spellStart"/>
      <w:r w:rsidRPr="00DD0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Кыталык</w:t>
      </w:r>
      <w:proofErr w:type="spellEnd"/>
      <w:r w:rsidRPr="00DD0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</w:t>
      </w:r>
      <w:r w:rsidR="00DD029A" w:rsidRPr="00DD0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D02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0014E" w:rsidRPr="0010014E" w:rsidRDefault="0010014E" w:rsidP="0010014E">
      <w:pPr>
        <w:widowControl w:val="0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Разминка: 13.00 -13.45ч.</w:t>
      </w:r>
    </w:p>
    <w:p w:rsidR="0010014E" w:rsidRPr="0010014E" w:rsidRDefault="0010014E" w:rsidP="0010014E">
      <w:pPr>
        <w:widowControl w:val="0"/>
        <w:spacing w:after="0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Начало: 14.00ч.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10014E" w:rsidRPr="00143EB1" w:rsidTr="0010014E">
        <w:tc>
          <w:tcPr>
            <w:tcW w:w="675" w:type="dxa"/>
          </w:tcPr>
          <w:p w:rsidR="0010014E" w:rsidRPr="00143EB1" w:rsidRDefault="0010014E">
            <w:pPr>
              <w:rPr>
                <w:b/>
              </w:rPr>
            </w:pPr>
            <w:r w:rsidRPr="00143EB1">
              <w:rPr>
                <w:b/>
              </w:rPr>
              <w:t>№</w:t>
            </w:r>
          </w:p>
        </w:tc>
        <w:tc>
          <w:tcPr>
            <w:tcW w:w="4110" w:type="dxa"/>
          </w:tcPr>
          <w:p w:rsidR="0010014E" w:rsidRPr="00143EB1" w:rsidRDefault="0010014E">
            <w:pPr>
              <w:rPr>
                <w:b/>
              </w:rPr>
            </w:pPr>
            <w:r w:rsidRPr="00143EB1">
              <w:rPr>
                <w:b/>
              </w:rPr>
              <w:t>группы</w:t>
            </w:r>
          </w:p>
        </w:tc>
        <w:tc>
          <w:tcPr>
            <w:tcW w:w="2393" w:type="dxa"/>
          </w:tcPr>
          <w:p w:rsidR="0010014E" w:rsidRPr="00143EB1" w:rsidRDefault="0010014E">
            <w:pPr>
              <w:rPr>
                <w:b/>
              </w:rPr>
            </w:pPr>
            <w:r w:rsidRPr="00143EB1">
              <w:rPr>
                <w:b/>
              </w:rPr>
              <w:t>возраст</w:t>
            </w:r>
          </w:p>
        </w:tc>
        <w:tc>
          <w:tcPr>
            <w:tcW w:w="2393" w:type="dxa"/>
          </w:tcPr>
          <w:p w:rsidR="0010014E" w:rsidRPr="00143EB1" w:rsidRDefault="0010014E">
            <w:pPr>
              <w:rPr>
                <w:b/>
              </w:rPr>
            </w:pPr>
            <w:r w:rsidRPr="00143EB1">
              <w:rPr>
                <w:b/>
              </w:rPr>
              <w:t>танцы</w:t>
            </w:r>
          </w:p>
        </w:tc>
      </w:tr>
      <w:tr w:rsidR="00581664" w:rsidTr="0010014E">
        <w:tc>
          <w:tcPr>
            <w:tcW w:w="675" w:type="dxa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1</w:t>
            </w:r>
          </w:p>
        </w:tc>
        <w:tc>
          <w:tcPr>
            <w:tcW w:w="2393" w:type="dxa"/>
            <w:vMerge w:val="restart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7-8 лет</w:t>
            </w:r>
          </w:p>
        </w:tc>
        <w:tc>
          <w:tcPr>
            <w:tcW w:w="2393" w:type="dxa"/>
            <w:vMerge w:val="restart"/>
          </w:tcPr>
          <w:p w:rsidR="00143EB1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Падеграс 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Полька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Модный рок</w:t>
            </w:r>
          </w:p>
          <w:p w:rsidR="00581664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возраст определяется по </w:t>
            </w:r>
            <w:proofErr w:type="gramStart"/>
            <w:r w:rsidRPr="00143EB1">
              <w:rPr>
                <w:rFonts w:ascii="Times New Roman" w:hAnsi="Times New Roman" w:cs="Times New Roman"/>
              </w:rPr>
              <w:t>старшему</w:t>
            </w:r>
            <w:proofErr w:type="gramEnd"/>
            <w:r w:rsidRPr="00143EB1">
              <w:rPr>
                <w:rFonts w:ascii="Times New Roman" w:hAnsi="Times New Roman" w:cs="Times New Roman"/>
              </w:rPr>
              <w:t xml:space="preserve"> из партнеров</w:t>
            </w:r>
          </w:p>
        </w:tc>
      </w:tr>
      <w:tr w:rsidR="00581664" w:rsidTr="0010014E">
        <w:tc>
          <w:tcPr>
            <w:tcW w:w="675" w:type="dxa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Дети 1 Соло-1 </w:t>
            </w:r>
          </w:p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(Массовый спорт)</w:t>
            </w:r>
          </w:p>
        </w:tc>
        <w:tc>
          <w:tcPr>
            <w:tcW w:w="2393" w:type="dxa"/>
            <w:vMerge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</w:p>
        </w:tc>
      </w:tr>
      <w:tr w:rsidR="00581664" w:rsidTr="0010014E">
        <w:tc>
          <w:tcPr>
            <w:tcW w:w="675" w:type="dxa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2</w:t>
            </w:r>
          </w:p>
        </w:tc>
        <w:tc>
          <w:tcPr>
            <w:tcW w:w="2393" w:type="dxa"/>
            <w:vMerge w:val="restart"/>
          </w:tcPr>
          <w:p w:rsidR="00581664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2393" w:type="dxa"/>
            <w:vMerge w:val="restart"/>
          </w:tcPr>
          <w:p w:rsidR="00143EB1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Вару-вару 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полька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Сударушка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возраст определяется по </w:t>
            </w:r>
            <w:proofErr w:type="gramStart"/>
            <w:r w:rsidRPr="00143EB1">
              <w:rPr>
                <w:rFonts w:ascii="Times New Roman" w:hAnsi="Times New Roman" w:cs="Times New Roman"/>
              </w:rPr>
              <w:t>старшему</w:t>
            </w:r>
            <w:proofErr w:type="gramEnd"/>
            <w:r w:rsidRPr="00143EB1">
              <w:rPr>
                <w:rFonts w:ascii="Times New Roman" w:hAnsi="Times New Roman" w:cs="Times New Roman"/>
              </w:rPr>
              <w:t xml:space="preserve"> из партнеров</w:t>
            </w:r>
          </w:p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</w:p>
        </w:tc>
      </w:tr>
      <w:tr w:rsidR="00581664" w:rsidTr="0010014E">
        <w:tc>
          <w:tcPr>
            <w:tcW w:w="675" w:type="dxa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Дети 2 Соло-2 (Массовый спорт)</w:t>
            </w:r>
          </w:p>
        </w:tc>
        <w:tc>
          <w:tcPr>
            <w:tcW w:w="2393" w:type="dxa"/>
            <w:vMerge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81664" w:rsidRPr="00143EB1" w:rsidRDefault="00581664">
            <w:pPr>
              <w:rPr>
                <w:rFonts w:ascii="Times New Roman" w:hAnsi="Times New Roman" w:cs="Times New Roman"/>
              </w:rPr>
            </w:pPr>
          </w:p>
        </w:tc>
      </w:tr>
      <w:tr w:rsidR="0010014E" w:rsidTr="0010014E">
        <w:tc>
          <w:tcPr>
            <w:tcW w:w="675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Юниоры 1</w:t>
            </w:r>
            <w:r w:rsidR="00EB7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10014E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12-13 лет</w:t>
            </w:r>
          </w:p>
        </w:tc>
        <w:tc>
          <w:tcPr>
            <w:tcW w:w="2393" w:type="dxa"/>
          </w:tcPr>
          <w:p w:rsidR="00143EB1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Русский лирический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 - Фигурный вальс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43EB1">
              <w:rPr>
                <w:rFonts w:ascii="Times New Roman" w:hAnsi="Times New Roman" w:cs="Times New Roman"/>
              </w:rPr>
              <w:t>Якутяночка</w:t>
            </w:r>
            <w:proofErr w:type="spellEnd"/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возраст определяется по </w:t>
            </w:r>
            <w:proofErr w:type="gramStart"/>
            <w:r w:rsidRPr="00143EB1">
              <w:rPr>
                <w:rFonts w:ascii="Times New Roman" w:hAnsi="Times New Roman" w:cs="Times New Roman"/>
              </w:rPr>
              <w:t>старшему</w:t>
            </w:r>
            <w:proofErr w:type="gramEnd"/>
            <w:r w:rsidRPr="00143EB1">
              <w:rPr>
                <w:rFonts w:ascii="Times New Roman" w:hAnsi="Times New Roman" w:cs="Times New Roman"/>
              </w:rPr>
              <w:t xml:space="preserve"> из партнеров</w:t>
            </w:r>
          </w:p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</w:p>
        </w:tc>
      </w:tr>
      <w:tr w:rsidR="0010014E" w:rsidTr="0010014E">
        <w:tc>
          <w:tcPr>
            <w:tcW w:w="675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Юниоры 2+Молодежь</w:t>
            </w:r>
          </w:p>
        </w:tc>
        <w:tc>
          <w:tcPr>
            <w:tcW w:w="2393" w:type="dxa"/>
          </w:tcPr>
          <w:p w:rsidR="0010014E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2393" w:type="dxa"/>
          </w:tcPr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</w:t>
            </w:r>
            <w:proofErr w:type="spellStart"/>
            <w:r w:rsidRPr="00143EB1">
              <w:rPr>
                <w:rFonts w:ascii="Times New Roman" w:hAnsi="Times New Roman" w:cs="Times New Roman"/>
              </w:rPr>
              <w:t>Якутяночка</w:t>
            </w:r>
            <w:proofErr w:type="spellEnd"/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Фигурный вальс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Сударушка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-Синий платочек</w:t>
            </w:r>
          </w:p>
          <w:p w:rsidR="0010014E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возраст определяется по </w:t>
            </w:r>
            <w:proofErr w:type="gramStart"/>
            <w:r w:rsidRPr="00143EB1">
              <w:rPr>
                <w:rFonts w:ascii="Times New Roman" w:hAnsi="Times New Roman" w:cs="Times New Roman"/>
              </w:rPr>
              <w:t>старшему</w:t>
            </w:r>
            <w:proofErr w:type="gramEnd"/>
            <w:r w:rsidRPr="00143EB1">
              <w:rPr>
                <w:rFonts w:ascii="Times New Roman" w:hAnsi="Times New Roman" w:cs="Times New Roman"/>
              </w:rPr>
              <w:t xml:space="preserve"> из партнеров</w:t>
            </w:r>
          </w:p>
        </w:tc>
      </w:tr>
      <w:tr w:rsidR="0010014E" w:rsidTr="0010014E">
        <w:tc>
          <w:tcPr>
            <w:tcW w:w="675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Хобби-класс</w:t>
            </w:r>
          </w:p>
        </w:tc>
        <w:tc>
          <w:tcPr>
            <w:tcW w:w="2393" w:type="dxa"/>
          </w:tcPr>
          <w:p w:rsidR="0010014E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2393" w:type="dxa"/>
          </w:tcPr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Русский лирический </w:t>
            </w:r>
          </w:p>
          <w:p w:rsidR="001A04CF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43EB1">
              <w:rPr>
                <w:rFonts w:ascii="Times New Roman" w:hAnsi="Times New Roman" w:cs="Times New Roman"/>
              </w:rPr>
              <w:t>Якутяночка</w:t>
            </w:r>
            <w:proofErr w:type="spellEnd"/>
          </w:p>
          <w:p w:rsidR="00FB41A0" w:rsidRPr="00143EB1" w:rsidRDefault="00FB41A0" w:rsidP="001A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фигурный вальс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-Синий платочек</w:t>
            </w:r>
          </w:p>
          <w:p w:rsidR="0010014E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 возраст определяется по </w:t>
            </w:r>
            <w:proofErr w:type="gramStart"/>
            <w:r w:rsidRPr="00143EB1">
              <w:rPr>
                <w:rFonts w:ascii="Times New Roman" w:hAnsi="Times New Roman" w:cs="Times New Roman"/>
              </w:rPr>
              <w:t>старшему</w:t>
            </w:r>
            <w:proofErr w:type="gramEnd"/>
            <w:r w:rsidRPr="00143EB1">
              <w:rPr>
                <w:rFonts w:ascii="Times New Roman" w:hAnsi="Times New Roman" w:cs="Times New Roman"/>
              </w:rPr>
              <w:t xml:space="preserve"> из партнеров</w:t>
            </w:r>
          </w:p>
        </w:tc>
      </w:tr>
      <w:tr w:rsidR="001A04CF" w:rsidTr="0010014E">
        <w:tc>
          <w:tcPr>
            <w:tcW w:w="675" w:type="dxa"/>
          </w:tcPr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Сеньоры - 1</w:t>
            </w:r>
          </w:p>
        </w:tc>
        <w:tc>
          <w:tcPr>
            <w:tcW w:w="2393" w:type="dxa"/>
          </w:tcPr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30-40 лет</w:t>
            </w:r>
          </w:p>
        </w:tc>
        <w:tc>
          <w:tcPr>
            <w:tcW w:w="2393" w:type="dxa"/>
            <w:vMerge w:val="restart"/>
          </w:tcPr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Сударушка</w:t>
            </w:r>
          </w:p>
          <w:p w:rsidR="00143EB1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Большой фигурный вальс 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Краковяк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-Синий платочек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возраст определяется по </w:t>
            </w:r>
            <w:proofErr w:type="gramStart"/>
            <w:r w:rsidRPr="00143EB1">
              <w:rPr>
                <w:rFonts w:ascii="Times New Roman" w:hAnsi="Times New Roman" w:cs="Times New Roman"/>
              </w:rPr>
              <w:t>старшему</w:t>
            </w:r>
            <w:proofErr w:type="gramEnd"/>
            <w:r w:rsidRPr="00143EB1">
              <w:rPr>
                <w:rFonts w:ascii="Times New Roman" w:hAnsi="Times New Roman" w:cs="Times New Roman"/>
              </w:rPr>
              <w:t xml:space="preserve"> из </w:t>
            </w:r>
            <w:r w:rsidR="00143EB1" w:rsidRPr="00143EB1">
              <w:rPr>
                <w:rFonts w:ascii="Times New Roman" w:hAnsi="Times New Roman" w:cs="Times New Roman"/>
              </w:rPr>
              <w:t>партнеров</w:t>
            </w:r>
          </w:p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</w:p>
        </w:tc>
      </w:tr>
      <w:tr w:rsidR="001A04CF" w:rsidTr="0010014E">
        <w:tc>
          <w:tcPr>
            <w:tcW w:w="675" w:type="dxa"/>
          </w:tcPr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Сеньоры – 2</w:t>
            </w:r>
          </w:p>
        </w:tc>
        <w:tc>
          <w:tcPr>
            <w:tcW w:w="2393" w:type="dxa"/>
          </w:tcPr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41-50 лет</w:t>
            </w:r>
          </w:p>
        </w:tc>
        <w:tc>
          <w:tcPr>
            <w:tcW w:w="2393" w:type="dxa"/>
            <w:vMerge/>
          </w:tcPr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</w:p>
        </w:tc>
      </w:tr>
      <w:tr w:rsidR="0010014E" w:rsidTr="0010014E">
        <w:tc>
          <w:tcPr>
            <w:tcW w:w="675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10014E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Гранд сеньоры -1</w:t>
            </w:r>
          </w:p>
        </w:tc>
        <w:tc>
          <w:tcPr>
            <w:tcW w:w="2393" w:type="dxa"/>
          </w:tcPr>
          <w:p w:rsidR="0010014E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51-60 лет</w:t>
            </w:r>
          </w:p>
        </w:tc>
        <w:tc>
          <w:tcPr>
            <w:tcW w:w="2393" w:type="dxa"/>
          </w:tcPr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-вальс бостон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</w:t>
            </w:r>
            <w:r w:rsidR="00DD029A">
              <w:rPr>
                <w:rFonts w:ascii="Times New Roman" w:hAnsi="Times New Roman" w:cs="Times New Roman"/>
              </w:rPr>
              <w:t>Сударушка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Большой фигурный вальс 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-Синий платочек</w:t>
            </w:r>
          </w:p>
          <w:p w:rsidR="0010014E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возраст определяется по младшему в паре</w:t>
            </w:r>
          </w:p>
        </w:tc>
      </w:tr>
      <w:tr w:rsidR="0010014E" w:rsidTr="0010014E">
        <w:tc>
          <w:tcPr>
            <w:tcW w:w="675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10014E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Гранд сеньоры – 2</w:t>
            </w:r>
          </w:p>
        </w:tc>
        <w:tc>
          <w:tcPr>
            <w:tcW w:w="2393" w:type="dxa"/>
          </w:tcPr>
          <w:p w:rsidR="0010014E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61-65 лет</w:t>
            </w:r>
          </w:p>
        </w:tc>
        <w:tc>
          <w:tcPr>
            <w:tcW w:w="2393" w:type="dxa"/>
          </w:tcPr>
          <w:p w:rsidR="001A04CF" w:rsidRDefault="00143EB1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</w:t>
            </w:r>
            <w:r w:rsidR="00DD029A">
              <w:rPr>
                <w:rFonts w:ascii="Times New Roman" w:hAnsi="Times New Roman" w:cs="Times New Roman"/>
              </w:rPr>
              <w:t>Краковяк</w:t>
            </w:r>
          </w:p>
          <w:p w:rsidR="00FB41A0" w:rsidRDefault="00FB41A0" w:rsidP="001A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D029A">
              <w:rPr>
                <w:rFonts w:ascii="Times New Roman" w:hAnsi="Times New Roman" w:cs="Times New Roman"/>
              </w:rPr>
              <w:t>Падеспань</w:t>
            </w:r>
          </w:p>
          <w:p w:rsidR="0090667F" w:rsidRPr="00143EB1" w:rsidRDefault="0090667F" w:rsidP="001A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Русский лирический</w:t>
            </w:r>
          </w:p>
          <w:p w:rsidR="00143EB1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</w:t>
            </w:r>
            <w:r w:rsidR="0090667F">
              <w:rPr>
                <w:rFonts w:ascii="Times New Roman" w:hAnsi="Times New Roman" w:cs="Times New Roman"/>
              </w:rPr>
              <w:t>Вальс Гавот</w:t>
            </w:r>
          </w:p>
          <w:p w:rsidR="001A04CF" w:rsidRPr="00143EB1" w:rsidRDefault="0090667F" w:rsidP="001A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10014E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возраст определяется по младшему в паре</w:t>
            </w:r>
          </w:p>
        </w:tc>
      </w:tr>
      <w:tr w:rsidR="0010014E" w:rsidTr="0010014E">
        <w:tc>
          <w:tcPr>
            <w:tcW w:w="675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110" w:type="dxa"/>
          </w:tcPr>
          <w:p w:rsidR="00581664" w:rsidRPr="00143EB1" w:rsidRDefault="00581664" w:rsidP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Гранд сеньоры – 3</w:t>
            </w:r>
            <w:r w:rsidRPr="00143EB1">
              <w:rPr>
                <w:rFonts w:ascii="Times New Roman" w:hAnsi="Times New Roman" w:cs="Times New Roman"/>
              </w:rPr>
              <w:tab/>
            </w:r>
          </w:p>
          <w:p w:rsidR="0010014E" w:rsidRPr="00143EB1" w:rsidRDefault="00581664" w:rsidP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2393" w:type="dxa"/>
          </w:tcPr>
          <w:p w:rsidR="0010014E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66-70 лет</w:t>
            </w:r>
          </w:p>
        </w:tc>
        <w:tc>
          <w:tcPr>
            <w:tcW w:w="2393" w:type="dxa"/>
          </w:tcPr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</w:t>
            </w:r>
            <w:r w:rsidR="00904A67">
              <w:rPr>
                <w:rFonts w:ascii="Times New Roman" w:hAnsi="Times New Roman" w:cs="Times New Roman"/>
              </w:rPr>
              <w:t>Сударушка</w:t>
            </w:r>
          </w:p>
          <w:p w:rsidR="00904A67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904A67">
              <w:rPr>
                <w:rFonts w:ascii="Times New Roman" w:hAnsi="Times New Roman" w:cs="Times New Roman"/>
              </w:rPr>
              <w:t>Рио</w:t>
            </w:r>
            <w:proofErr w:type="spellEnd"/>
            <w:r w:rsidR="00904A67">
              <w:rPr>
                <w:rFonts w:ascii="Times New Roman" w:hAnsi="Times New Roman" w:cs="Times New Roman"/>
              </w:rPr>
              <w:t xml:space="preserve"> Рита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 - Вальс </w:t>
            </w:r>
            <w:r w:rsidR="00904A67">
              <w:rPr>
                <w:rFonts w:ascii="Times New Roman" w:hAnsi="Times New Roman" w:cs="Times New Roman"/>
              </w:rPr>
              <w:t>бостон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-Синий платочек</w:t>
            </w:r>
          </w:p>
          <w:p w:rsidR="0010014E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Возраст определяется по младшему в паре</w:t>
            </w:r>
          </w:p>
        </w:tc>
      </w:tr>
      <w:tr w:rsidR="0010014E" w:rsidTr="0010014E">
        <w:tc>
          <w:tcPr>
            <w:tcW w:w="675" w:type="dxa"/>
          </w:tcPr>
          <w:p w:rsidR="0010014E" w:rsidRPr="00143EB1" w:rsidRDefault="0010014E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</w:tcPr>
          <w:p w:rsidR="00581664" w:rsidRPr="00143EB1" w:rsidRDefault="00581664" w:rsidP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Гранд сеньоры – 4</w:t>
            </w:r>
            <w:r w:rsidRPr="00143EB1">
              <w:rPr>
                <w:rFonts w:ascii="Times New Roman" w:hAnsi="Times New Roman" w:cs="Times New Roman"/>
              </w:rPr>
              <w:tab/>
            </w:r>
          </w:p>
          <w:p w:rsidR="0010014E" w:rsidRPr="00143EB1" w:rsidRDefault="00581664" w:rsidP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2393" w:type="dxa"/>
          </w:tcPr>
          <w:p w:rsidR="0010014E" w:rsidRPr="00143EB1" w:rsidRDefault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71-75 лет</w:t>
            </w:r>
          </w:p>
        </w:tc>
        <w:tc>
          <w:tcPr>
            <w:tcW w:w="2393" w:type="dxa"/>
          </w:tcPr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Падеспань</w:t>
            </w:r>
            <w:r w:rsidR="00FB41A0">
              <w:rPr>
                <w:rFonts w:ascii="Times New Roman" w:hAnsi="Times New Roman" w:cs="Times New Roman"/>
              </w:rPr>
              <w:t xml:space="preserve"> (любой </w:t>
            </w:r>
            <w:r w:rsidR="00904A67">
              <w:rPr>
                <w:rFonts w:ascii="Times New Roman" w:hAnsi="Times New Roman" w:cs="Times New Roman"/>
              </w:rPr>
              <w:t>ва</w:t>
            </w:r>
            <w:r w:rsidR="00FB41A0">
              <w:rPr>
                <w:rFonts w:ascii="Times New Roman" w:hAnsi="Times New Roman" w:cs="Times New Roman"/>
              </w:rPr>
              <w:t>риант)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Московская кадриль - Вальс </w:t>
            </w:r>
            <w:r w:rsidR="00904A67">
              <w:rPr>
                <w:rFonts w:ascii="Times New Roman" w:hAnsi="Times New Roman" w:cs="Times New Roman"/>
              </w:rPr>
              <w:t>бостон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-Синий платочек</w:t>
            </w:r>
          </w:p>
          <w:p w:rsidR="0010014E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Возраст определяется по младшему в паре</w:t>
            </w:r>
          </w:p>
        </w:tc>
      </w:tr>
      <w:tr w:rsidR="001A04CF" w:rsidTr="00126B74">
        <w:tc>
          <w:tcPr>
            <w:tcW w:w="675" w:type="dxa"/>
          </w:tcPr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03" w:type="dxa"/>
            <w:gridSpan w:val="2"/>
          </w:tcPr>
          <w:p w:rsidR="001A04CF" w:rsidRPr="00143EB1" w:rsidRDefault="001A04CF" w:rsidP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Ветераны (76 лет и выше)</w:t>
            </w:r>
          </w:p>
          <w:p w:rsidR="001A04CF" w:rsidRPr="00143EB1" w:rsidRDefault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2393" w:type="dxa"/>
          </w:tcPr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 Падеграс</w:t>
            </w:r>
          </w:p>
          <w:p w:rsidR="00904A67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- </w:t>
            </w:r>
            <w:r w:rsidR="00904A67">
              <w:rPr>
                <w:rFonts w:ascii="Times New Roman" w:hAnsi="Times New Roman" w:cs="Times New Roman"/>
              </w:rPr>
              <w:t>Вальс гавот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 xml:space="preserve"> - Падеспань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-Синий платочек</w:t>
            </w:r>
          </w:p>
          <w:p w:rsidR="001A04CF" w:rsidRPr="00143EB1" w:rsidRDefault="001A04CF" w:rsidP="001A04CF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возраст определяется по младшему в паре.</w:t>
            </w:r>
          </w:p>
        </w:tc>
      </w:tr>
      <w:tr w:rsidR="00796828" w:rsidTr="00796828">
        <w:tc>
          <w:tcPr>
            <w:tcW w:w="675" w:type="dxa"/>
          </w:tcPr>
          <w:p w:rsidR="00796828" w:rsidRPr="00143EB1" w:rsidRDefault="00796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</w:tcPr>
          <w:p w:rsidR="00796828" w:rsidRDefault="00796828" w:rsidP="00581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сеньоры - 1,2,3,4</w:t>
            </w:r>
          </w:p>
          <w:p w:rsidR="00796828" w:rsidRPr="00143EB1" w:rsidRDefault="00796828" w:rsidP="00581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Семейные пары </w:t>
            </w:r>
          </w:p>
        </w:tc>
        <w:tc>
          <w:tcPr>
            <w:tcW w:w="2393" w:type="dxa"/>
          </w:tcPr>
          <w:p w:rsidR="00796828" w:rsidRDefault="00796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51-75 лет</w:t>
            </w:r>
          </w:p>
          <w:p w:rsidR="00796828" w:rsidRPr="00143EB1" w:rsidRDefault="00796828" w:rsidP="007968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796828" w:rsidRDefault="00796828" w:rsidP="001A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Вальс бостон</w:t>
            </w:r>
          </w:p>
          <w:p w:rsidR="00796828" w:rsidRDefault="00796828" w:rsidP="001A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Рита</w:t>
            </w:r>
          </w:p>
          <w:p w:rsidR="00796828" w:rsidRDefault="00796828" w:rsidP="001A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Большой фигурный вальс</w:t>
            </w:r>
          </w:p>
          <w:p w:rsidR="00796828" w:rsidRPr="00143EB1" w:rsidRDefault="00796828" w:rsidP="001A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Вальс Гавот</w:t>
            </w:r>
          </w:p>
        </w:tc>
      </w:tr>
      <w:tr w:rsidR="00FB41A0" w:rsidTr="0010014E">
        <w:tc>
          <w:tcPr>
            <w:tcW w:w="675" w:type="dxa"/>
          </w:tcPr>
          <w:p w:rsidR="00FB41A0" w:rsidRPr="00143EB1" w:rsidRDefault="00796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0" w:type="dxa"/>
          </w:tcPr>
          <w:p w:rsidR="00FB41A0" w:rsidRDefault="00FB41A0" w:rsidP="00581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сеньоры -1</w:t>
            </w:r>
          </w:p>
          <w:p w:rsidR="00FB41A0" w:rsidRPr="00143EB1" w:rsidRDefault="00FB41A0" w:rsidP="00581664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Начинающие</w:t>
            </w:r>
          </w:p>
        </w:tc>
        <w:tc>
          <w:tcPr>
            <w:tcW w:w="2393" w:type="dxa"/>
          </w:tcPr>
          <w:p w:rsidR="00FB41A0" w:rsidRPr="00143EB1" w:rsidRDefault="00FB4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51-60 лет</w:t>
            </w:r>
          </w:p>
        </w:tc>
        <w:tc>
          <w:tcPr>
            <w:tcW w:w="2393" w:type="dxa"/>
            <w:vMerge w:val="restart"/>
          </w:tcPr>
          <w:p w:rsidR="00FB41A0" w:rsidRPr="00143EB1" w:rsidRDefault="00FB41A0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-падеграс</w:t>
            </w:r>
          </w:p>
          <w:p w:rsidR="00FB41A0" w:rsidRPr="00143EB1" w:rsidRDefault="00FB41A0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-Тустеп</w:t>
            </w:r>
          </w:p>
          <w:p w:rsidR="00FB41A0" w:rsidRPr="00143EB1" w:rsidRDefault="00FB41A0">
            <w:pPr>
              <w:rPr>
                <w:rFonts w:ascii="Times New Roman" w:hAnsi="Times New Roman" w:cs="Times New Roman"/>
              </w:rPr>
            </w:pPr>
            <w:r w:rsidRPr="00143EB1">
              <w:rPr>
                <w:rFonts w:ascii="Times New Roman" w:hAnsi="Times New Roman" w:cs="Times New Roman"/>
              </w:rPr>
              <w:t>-синий платочек</w:t>
            </w:r>
          </w:p>
          <w:p w:rsidR="00FB41A0" w:rsidRPr="00143EB1" w:rsidRDefault="00FB41A0">
            <w:pPr>
              <w:rPr>
                <w:rFonts w:ascii="Times New Roman" w:hAnsi="Times New Roman" w:cs="Times New Roman"/>
              </w:rPr>
            </w:pPr>
          </w:p>
        </w:tc>
      </w:tr>
      <w:tr w:rsidR="00FB41A0" w:rsidTr="0010014E">
        <w:tc>
          <w:tcPr>
            <w:tcW w:w="675" w:type="dxa"/>
          </w:tcPr>
          <w:p w:rsidR="00FB41A0" w:rsidRPr="00143EB1" w:rsidRDefault="00FB4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68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FB41A0" w:rsidRDefault="00FB41A0" w:rsidP="00581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сеньоры-2</w:t>
            </w:r>
          </w:p>
          <w:p w:rsidR="00FB41A0" w:rsidRDefault="00FB41A0" w:rsidP="00581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начинающие</w:t>
            </w:r>
          </w:p>
        </w:tc>
        <w:tc>
          <w:tcPr>
            <w:tcW w:w="2393" w:type="dxa"/>
          </w:tcPr>
          <w:p w:rsidR="00FB41A0" w:rsidRDefault="00FB4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61-70 лет</w:t>
            </w:r>
          </w:p>
        </w:tc>
        <w:tc>
          <w:tcPr>
            <w:tcW w:w="2393" w:type="dxa"/>
            <w:vMerge/>
          </w:tcPr>
          <w:p w:rsidR="00FB41A0" w:rsidRPr="00143EB1" w:rsidRDefault="00FB41A0">
            <w:pPr>
              <w:rPr>
                <w:rFonts w:ascii="Times New Roman" w:hAnsi="Times New Roman" w:cs="Times New Roman"/>
              </w:rPr>
            </w:pPr>
          </w:p>
        </w:tc>
      </w:tr>
      <w:tr w:rsidR="00FB41A0" w:rsidTr="0010014E">
        <w:tc>
          <w:tcPr>
            <w:tcW w:w="675" w:type="dxa"/>
          </w:tcPr>
          <w:p w:rsidR="00FB41A0" w:rsidRDefault="00FB4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6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FB41A0" w:rsidRDefault="00FB41A0" w:rsidP="00581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сеньоры-3</w:t>
            </w:r>
          </w:p>
          <w:p w:rsidR="00FB41A0" w:rsidRDefault="00FB41A0" w:rsidP="00581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начинающие</w:t>
            </w:r>
          </w:p>
        </w:tc>
        <w:tc>
          <w:tcPr>
            <w:tcW w:w="2393" w:type="dxa"/>
          </w:tcPr>
          <w:p w:rsidR="00FB41A0" w:rsidRDefault="00FB4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лет и выше</w:t>
            </w:r>
          </w:p>
        </w:tc>
        <w:tc>
          <w:tcPr>
            <w:tcW w:w="2393" w:type="dxa"/>
            <w:vMerge/>
          </w:tcPr>
          <w:p w:rsidR="00FB41A0" w:rsidRPr="00143EB1" w:rsidRDefault="00FB41A0">
            <w:pPr>
              <w:rPr>
                <w:rFonts w:ascii="Times New Roman" w:hAnsi="Times New Roman" w:cs="Times New Roman"/>
              </w:rPr>
            </w:pPr>
          </w:p>
        </w:tc>
      </w:tr>
    </w:tbl>
    <w:p w:rsidR="0010014E" w:rsidRDefault="0010014E"/>
    <w:p w:rsidR="00143EB1" w:rsidRPr="00143EB1" w:rsidRDefault="00143EB1" w:rsidP="00143EB1">
      <w:pPr>
        <w:widowControl w:val="0"/>
        <w:tabs>
          <w:tab w:val="left" w:pos="4720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Взнос с участника на уставные цели за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программу</w:t>
      </w:r>
    </w:p>
    <w:p w:rsidR="00143EB1" w:rsidRPr="00143EB1" w:rsidRDefault="00143EB1" w:rsidP="00143EB1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всех возрастных категорий – 500 рублей.</w:t>
      </w:r>
    </w:p>
    <w:p w:rsidR="00143EB1" w:rsidRPr="00143EB1" w:rsidRDefault="00143EB1" w:rsidP="00143EB1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Зрители – 200 рублей.</w:t>
      </w:r>
    </w:p>
    <w:p w:rsidR="00143EB1" w:rsidRPr="00143EB1" w:rsidRDefault="00143EB1" w:rsidP="00143EB1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Руководители, тренеры – по аккредитации.</w:t>
      </w:r>
    </w:p>
    <w:p w:rsidR="00143EB1" w:rsidRPr="00143EB1" w:rsidRDefault="00143EB1" w:rsidP="00143EB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37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EB1">
        <w:rPr>
          <w:rFonts w:ascii="OpenSymbol" w:eastAsia="OpenSymbol" w:hAnsi="OpenSymbol" w:cs="OpenSymbol"/>
          <w:color w:val="000000"/>
          <w:sz w:val="28"/>
          <w:szCs w:val="28"/>
          <w:lang w:eastAsia="ru-RU"/>
        </w:rPr>
        <w:t></w:t>
      </w:r>
      <w:r w:rsidRPr="00143EB1">
        <w:rPr>
          <w:rFonts w:ascii="OpenSymbol" w:eastAsia="OpenSymbol" w:hAnsi="OpenSymbol" w:cs="OpenSymbol"/>
          <w:color w:val="000000"/>
          <w:spacing w:val="104"/>
          <w:sz w:val="28"/>
          <w:szCs w:val="28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ВНИМАНИЕ!</w:t>
      </w:r>
    </w:p>
    <w:p w:rsidR="00143EB1" w:rsidRPr="00143EB1" w:rsidRDefault="00143EB1" w:rsidP="00143EB1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OpenSymbol" w:eastAsia="OpenSymbol" w:hAnsi="OpenSymbol" w:cs="OpenSymbol"/>
          <w:color w:val="000000"/>
          <w:sz w:val="24"/>
          <w:szCs w:val="24"/>
          <w:lang w:eastAsia="ru-RU"/>
        </w:rPr>
        <w:t></w:t>
      </w:r>
      <w:r w:rsidRPr="00143EB1">
        <w:rPr>
          <w:rFonts w:ascii="OpenSymbol" w:eastAsia="OpenSymbol" w:hAnsi="OpenSymbol" w:cs="OpenSymbol"/>
          <w:color w:val="000000"/>
          <w:spacing w:val="141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соревнований могут быть дополнении и изменения.</w:t>
      </w:r>
    </w:p>
    <w:p w:rsidR="00143EB1" w:rsidRPr="00143EB1" w:rsidRDefault="00143EB1" w:rsidP="00143EB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43EB1" w:rsidRPr="00143EB1" w:rsidSect="00143EB1">
          <w:pgSz w:w="11906" w:h="16837"/>
          <w:pgMar w:top="1134" w:right="850" w:bottom="0" w:left="1701" w:header="0" w:footer="0" w:gutter="0"/>
          <w:cols w:space="708"/>
        </w:sect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43E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фестивале</w:t>
      </w:r>
      <w:r w:rsidRPr="00143E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Pr="00143E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Pr="00143E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Pr="00143E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танцевальные</w:t>
      </w:r>
      <w:r w:rsidRPr="00143EB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</w:t>
      </w:r>
      <w:r w:rsidRPr="00143EB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культурно-досуговых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учреждений,</w:t>
      </w:r>
      <w:r w:rsidRPr="00143E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Pr="00143E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Pr="00143E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заведений,</w:t>
      </w:r>
      <w:r w:rsidRPr="00143E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подростково-молодежных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клубов, учреждений</w:t>
      </w:r>
      <w:r w:rsidRPr="00143E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r w:rsidRPr="00143E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Pr="00143E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</w:t>
      </w:r>
      <w:r w:rsidRPr="00143E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43E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средних</w:t>
      </w:r>
      <w:r w:rsidRPr="00143E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Pr="00143EB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заведений,</w:t>
      </w:r>
      <w:r w:rsidRPr="00143EB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организаций</w:t>
      </w:r>
      <w:r w:rsidRPr="00143E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</w:t>
      </w:r>
      <w:r w:rsidRPr="00143E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143E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ведомственной</w:t>
      </w:r>
      <w:r w:rsidRPr="00143E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принадлежности.</w:t>
      </w:r>
      <w:r w:rsidRPr="00143E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Pr="00143EB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Pr="00143EB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ограничивается</w:t>
      </w:r>
      <w:r w:rsidRPr="00143E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</w:t>
      </w:r>
      <w:r w:rsidRPr="00143E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и возрастной категории.</w:t>
      </w:r>
    </w:p>
    <w:p w:rsidR="00143EB1" w:rsidRPr="00143EB1" w:rsidRDefault="00143EB1" w:rsidP="00143EB1">
      <w:pPr>
        <w:widowControl w:val="0"/>
        <w:spacing w:after="0" w:line="240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page_13_0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Возраст</w:t>
      </w:r>
      <w:r w:rsidRPr="00143E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исполнителей</w:t>
      </w:r>
      <w:r w:rsidRPr="00143E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Pr="00143E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43E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</w:t>
      </w:r>
      <w:r w:rsidRPr="00143E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r w:rsidRPr="00143E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43E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Фестивале</w:t>
      </w:r>
      <w:r w:rsidRPr="00143EB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43EB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находиться в указанных рамках.</w:t>
      </w:r>
    </w:p>
    <w:p w:rsidR="00143EB1" w:rsidRPr="00143EB1" w:rsidRDefault="00143EB1" w:rsidP="00143EB1">
      <w:pPr>
        <w:widowControl w:val="0"/>
        <w:spacing w:after="0" w:line="240" w:lineRule="auto"/>
        <w:ind w:left="1" w:right="1509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Регистрация:</w:t>
      </w:r>
      <w:r w:rsidRPr="00143EB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по</w:t>
      </w:r>
      <w:r w:rsidRPr="00143E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паспортам, и по свидетельствам о рождении. 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Музыкальное сопровождение:</w:t>
      </w:r>
    </w:p>
    <w:p w:rsidR="00143EB1" w:rsidRPr="00143EB1" w:rsidRDefault="00143EB1" w:rsidP="00143EB1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Конкурс пройдет под</w:t>
      </w:r>
      <w:r w:rsidRPr="00143EB1">
        <w:rPr>
          <w:rFonts w:ascii="Times New Roman" w:eastAsia="Times New Roman" w:hAnsi="Times New Roman" w:cs="Times New Roman"/>
          <w:color w:val="000000"/>
          <w:spacing w:val="5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Audio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CD». Из</w:t>
      </w:r>
      <w:r w:rsidRPr="00143EB1">
        <w:rPr>
          <w:rFonts w:ascii="Times New Roman" w:eastAsia="Times New Roman" w:hAnsi="Times New Roman" w:cs="Times New Roman"/>
          <w:color w:val="000000"/>
          <w:spacing w:val="55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музыкальных коллекций МБУК ДЮЭЦ «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Кыталык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143EB1" w:rsidRPr="00143EB1" w:rsidRDefault="00143EB1" w:rsidP="00143EB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568" w:right="-51" w:hanging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Костюмы исполнителей должны соответствовать возрастным ограничения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м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Партнеры: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</w:t>
      </w:r>
      <w:r w:rsidRPr="00143E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рубашка,</w:t>
      </w:r>
      <w:r w:rsidRPr="00143E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галстук,</w:t>
      </w:r>
      <w:r w:rsidRPr="00143E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жилет,</w:t>
      </w:r>
      <w:r w:rsidRPr="00143E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</w:t>
      </w:r>
      <w:r w:rsidRPr="00143E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брюки,</w:t>
      </w:r>
      <w:r w:rsidRPr="00143EB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танцевальные</w:t>
      </w: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туфли.</w:t>
      </w:r>
    </w:p>
    <w:p w:rsidR="00143EB1" w:rsidRPr="00143EB1" w:rsidRDefault="00143EB1" w:rsidP="00143EB1">
      <w:pPr>
        <w:widowControl w:val="0"/>
        <w:spacing w:after="0" w:line="240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Партнерши:</w:t>
      </w:r>
      <w:r w:rsidRPr="00143E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Платье</w:t>
      </w:r>
      <w:r w:rsidRPr="00143E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143E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43E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143E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</w:t>
      </w:r>
      <w:r w:rsidRPr="00143E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(длина</w:t>
      </w:r>
      <w:r w:rsidRPr="00143E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платья</w:t>
      </w:r>
      <w:r w:rsidRPr="00143E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43E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миди)</w:t>
      </w:r>
      <w:r w:rsidRPr="00143EB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удобное</w:t>
      </w:r>
      <w:r w:rsidRPr="00143E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143EB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танцевального конкурса.</w:t>
      </w:r>
    </w:p>
    <w:p w:rsidR="00143EB1" w:rsidRPr="00143EB1" w:rsidRDefault="00143EB1" w:rsidP="00143EB1">
      <w:pPr>
        <w:widowControl w:val="0"/>
        <w:tabs>
          <w:tab w:val="left" w:pos="6238"/>
        </w:tabs>
        <w:spacing w:after="0" w:line="240" w:lineRule="auto"/>
        <w:ind w:left="1" w:right="-4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r w:rsidRPr="00143E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43E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лет):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43E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СТС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(Я),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</w:t>
      </w:r>
      <w:r w:rsidRPr="00143E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обт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EB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Pr="00143EB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возрастных категорий </w:t>
      </w:r>
      <w:proofErr w:type="gramStart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удобное</w:t>
      </w:r>
      <w:proofErr w:type="gramEnd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танцевального конкурса.</w:t>
      </w:r>
    </w:p>
    <w:p w:rsidR="00143EB1" w:rsidRPr="00143EB1" w:rsidRDefault="00143EB1" w:rsidP="00143EB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Жюри турнира и конкурса - фестивал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я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3EB1" w:rsidRPr="00143EB1" w:rsidRDefault="00143EB1" w:rsidP="00143EB1">
      <w:pPr>
        <w:widowControl w:val="0"/>
        <w:spacing w:after="0" w:line="240" w:lineRule="auto"/>
        <w:ind w:left="1"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E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Pr="00143E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</w:t>
      </w:r>
      <w:r w:rsidRPr="00143E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</w:t>
      </w:r>
      <w:r w:rsidRPr="00143EB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оргкомитетом</w:t>
      </w:r>
      <w:r w:rsidRPr="00143EB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привлекаются</w:t>
      </w:r>
      <w:r w:rsidRPr="00143EB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высококвалифицированные специалисты</w:t>
      </w:r>
      <w:r w:rsidRPr="00143EB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бальной и народной хореографии</w:t>
      </w:r>
      <w:r w:rsidRPr="00143E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 (Я).</w:t>
      </w:r>
    </w:p>
    <w:p w:rsidR="00143EB1" w:rsidRPr="00143EB1" w:rsidRDefault="00143EB1" w:rsidP="00143EB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Рабочая программа:</w:t>
      </w:r>
    </w:p>
    <w:p w:rsidR="00143EB1" w:rsidRPr="00143EB1" w:rsidRDefault="00143EB1" w:rsidP="00143EB1">
      <w:pPr>
        <w:widowControl w:val="0"/>
        <w:tabs>
          <w:tab w:val="left" w:pos="3444"/>
          <w:tab w:val="left" w:pos="5615"/>
        </w:tabs>
        <w:spacing w:after="0" w:line="240" w:lineRule="auto"/>
        <w:ind w:left="1" w:right="-46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143E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выступлений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танцевальных</w:t>
      </w:r>
      <w:r w:rsidRPr="00143E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143E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</w:t>
      </w:r>
      <w:r w:rsidRPr="00143E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</w:t>
      </w:r>
      <w:r w:rsidRPr="00143EB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43EB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фестиваля.</w:t>
      </w:r>
    </w:p>
    <w:p w:rsidR="00143EB1" w:rsidRPr="00143EB1" w:rsidRDefault="00143EB1" w:rsidP="00143EB1">
      <w:pPr>
        <w:widowControl w:val="0"/>
        <w:spacing w:after="0" w:line="240" w:lineRule="auto"/>
        <w:ind w:left="1" w:right="-43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Танцевальные</w:t>
      </w:r>
      <w:r w:rsidRPr="00143E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</w:t>
      </w:r>
      <w:r w:rsidRPr="00143EB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143E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 w:rsidRPr="00143E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Pr="00143E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r w:rsidRPr="00143E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43E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Pr="00143E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r w:rsidRPr="00143EB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Pr="00143E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43EB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 основаниях.</w:t>
      </w:r>
    </w:p>
    <w:p w:rsidR="00143EB1" w:rsidRPr="00143EB1" w:rsidRDefault="00143EB1" w:rsidP="00143EB1">
      <w:pPr>
        <w:widowControl w:val="0"/>
        <w:spacing w:after="0" w:line="239" w:lineRule="auto"/>
        <w:ind w:left="61" w:right="6012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Награждение победителей.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решениям жюри:</w:t>
      </w: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Финалисты</w:t>
      </w:r>
      <w:r w:rsidRPr="00143EB1">
        <w:rPr>
          <w:rFonts w:ascii="Times New Roman" w:eastAsia="Times New Roman" w:hAnsi="Times New Roman" w:cs="Times New Roman"/>
          <w:color w:val="000000"/>
          <w:spacing w:val="55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получают дипломы, победители и призеры</w:t>
      </w:r>
      <w:r w:rsidRPr="00143EB1">
        <w:rPr>
          <w:rFonts w:ascii="Times New Roman" w:eastAsia="Times New Roman" w:hAnsi="Times New Roman" w:cs="Times New Roman"/>
          <w:color w:val="000000"/>
          <w:spacing w:val="55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получают</w:t>
      </w:r>
      <w:r w:rsidRPr="00143EB1">
        <w:rPr>
          <w:rFonts w:ascii="Times New Roman" w:eastAsia="Times New Roman" w:hAnsi="Times New Roman" w:cs="Times New Roman"/>
          <w:color w:val="000000"/>
          <w:spacing w:val="55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дипломы медали</w:t>
      </w:r>
      <w:proofErr w:type="gram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143EB1" w:rsidRPr="00143EB1" w:rsidRDefault="00143EB1" w:rsidP="00143EB1">
      <w:pPr>
        <w:widowControl w:val="0"/>
        <w:spacing w:after="0" w:line="240" w:lineRule="auto"/>
        <w:ind w:left="1" w:righ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Председатель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Жюри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конкурса-фестиваля исполнителей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бальных танцев «</w:t>
      </w:r>
      <w:proofErr w:type="spellStart"/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Кыталык</w:t>
      </w:r>
      <w:proofErr w:type="spellEnd"/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904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Михаил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Сивцев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работник культуры РС (Я), руководитель народного ансамбля спортивно – бального танца «Мозаика» ДДН РС (Я)</w:t>
      </w:r>
      <w:r w:rsidRPr="00143EB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 А.Е. Кулаковского.</w:t>
      </w: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SkatingSystem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 ФТС РС (Я)</w:t>
      </w:r>
    </w:p>
    <w:p w:rsidR="00143EB1" w:rsidRPr="00143EB1" w:rsidRDefault="00143EB1" w:rsidP="00143EB1">
      <w:pPr>
        <w:widowControl w:val="0"/>
        <w:spacing w:after="0"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и контактные телефоны Оргкомитета фестиваля.</w:t>
      </w:r>
    </w:p>
    <w:p w:rsidR="00143EB1" w:rsidRPr="00EF5C64" w:rsidRDefault="00143EB1" w:rsidP="00143EB1">
      <w:pPr>
        <w:widowControl w:val="0"/>
        <w:spacing w:after="0" w:line="240" w:lineRule="auto"/>
        <w:ind w:left="1" w:right="8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 xml:space="preserve">678070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Мегино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Кангаласский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 xml:space="preserve"> улус с</w:t>
      </w:r>
      <w:proofErr w:type="gram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 xml:space="preserve">айя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ул.Майинская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 xml:space="preserve"> 2к2, МБУК ДЮЭЦ «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Кыталык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Pr="0014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</w:t>
      </w:r>
      <w:r w:rsidRPr="00143E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EF5C64" w:rsidRPr="00EF5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F5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МБУК ДЮЭЦ «</w:t>
      </w:r>
      <w:proofErr w:type="spellStart"/>
      <w:r w:rsidR="00EF5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Кыталык</w:t>
      </w:r>
      <w:proofErr w:type="spellEnd"/>
      <w:r w:rsidR="00EF5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43EB1" w:rsidRPr="00DC1EE2" w:rsidRDefault="00143EB1" w:rsidP="00143EB1">
      <w:pPr>
        <w:widowControl w:val="0"/>
        <w:spacing w:before="77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C64"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DC1EE2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EF5C64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DC1EE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EF5C64">
        <w:rPr>
          <w:rFonts w:ascii="Times New Roman" w:eastAsia="Times New Roman" w:hAnsi="Times New Roman" w:cs="Times New Roman"/>
          <w:color w:val="000000"/>
          <w:lang w:val="en-US" w:eastAsia="ru-RU"/>
        </w:rPr>
        <w:t>kytalyk</w:t>
      </w:r>
      <w:proofErr w:type="spellEnd"/>
      <w:r w:rsidRPr="00DC1EE2">
        <w:rPr>
          <w:rFonts w:ascii="Times New Roman" w:eastAsia="Times New Roman" w:hAnsi="Times New Roman" w:cs="Times New Roman"/>
          <w:color w:val="000000"/>
          <w:lang w:eastAsia="ru-RU"/>
        </w:rPr>
        <w:t>1979</w:t>
      </w:r>
      <w:r w:rsidRPr="00DC1EE2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@</w:t>
      </w:r>
      <w:r w:rsidRPr="00EF5C64">
        <w:rPr>
          <w:rFonts w:ascii="Times New Roman" w:eastAsia="Times New Roman" w:hAnsi="Times New Roman" w:cs="Times New Roman"/>
          <w:color w:val="000000"/>
          <w:lang w:val="en-US" w:eastAsia="ru-RU"/>
        </w:rPr>
        <w:t>mai</w:t>
      </w:r>
      <w:r w:rsidRPr="00EF5C64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l</w:t>
      </w:r>
      <w:r w:rsidRPr="00DC1EE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EF5C64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Последний день приема заявок по</w:t>
      </w:r>
      <w:r w:rsidRPr="00143EB1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E-mail</w:t>
      </w:r>
      <w:proofErr w:type="spellEnd"/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143EB1">
        <w:rPr>
          <w:rFonts w:ascii="Times New Roman" w:eastAsia="Times New Roman" w:hAnsi="Times New Roman" w:cs="Times New Roman"/>
          <w:color w:val="000000"/>
          <w:spacing w:val="55"/>
          <w:lang w:eastAsia="ru-RU"/>
        </w:rPr>
        <w:t xml:space="preserve"> 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kytaly</w:t>
      </w:r>
      <w:r w:rsidRPr="00143EB1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k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1979@mai</w:t>
      </w:r>
      <w:r w:rsidRPr="00143EB1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l</w:t>
      </w:r>
      <w:r w:rsidRPr="00143EB1">
        <w:rPr>
          <w:rFonts w:ascii="Times New Roman" w:eastAsia="Times New Roman" w:hAnsi="Times New Roman" w:cs="Times New Roman"/>
          <w:color w:val="000000"/>
          <w:lang w:eastAsia="ru-RU"/>
        </w:rPr>
        <w:t>.ru</w:t>
      </w:r>
    </w:p>
    <w:p w:rsidR="00143EB1" w:rsidRPr="00143EB1" w:rsidRDefault="00143EB1" w:rsidP="00143EB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EB1" w:rsidRPr="00143EB1" w:rsidRDefault="00143EB1" w:rsidP="00143EB1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Последний день приема заявок по </w:t>
      </w:r>
      <w:proofErr w:type="spellStart"/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hyperlink r:id="rId5" w:history="1">
        <w:r w:rsidR="009D4BC4" w:rsidRPr="00D51336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kytaly</w:t>
        </w:r>
        <w:r w:rsidR="009D4BC4" w:rsidRPr="00D51336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k</w:t>
        </w:r>
        <w:r w:rsidR="009D4BC4" w:rsidRPr="00D51336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1979@mail.ru </w:t>
        </w:r>
      </w:hyperlink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 </w:t>
      </w:r>
      <w:r w:rsidR="00DF3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Pr="00143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декабря</w:t>
      </w:r>
      <w:bookmarkEnd w:id="0"/>
    </w:p>
    <w:p w:rsidR="00143EB1" w:rsidRDefault="00143EB1"/>
    <w:p w:rsidR="00566BE0" w:rsidRDefault="00566BE0"/>
    <w:p w:rsidR="00566BE0" w:rsidRDefault="00566BE0"/>
    <w:p w:rsidR="00566BE0" w:rsidRDefault="00566BE0"/>
    <w:p w:rsidR="00566BE0" w:rsidRDefault="00566BE0"/>
    <w:p w:rsidR="00566BE0" w:rsidRDefault="00566BE0"/>
    <w:p w:rsidR="00566BE0" w:rsidRDefault="00566BE0"/>
    <w:p w:rsidR="00E114C1" w:rsidRDefault="00E114C1" w:rsidP="00566B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BE0" w:rsidRDefault="00566BE0" w:rsidP="00566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566BE0" w:rsidRPr="002B78E8" w:rsidRDefault="00566BE0" w:rsidP="00566BE0">
      <w:pPr>
        <w:widowControl w:val="0"/>
        <w:spacing w:after="0" w:line="258" w:lineRule="auto"/>
        <w:ind w:left="3436" w:right="532" w:hanging="28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75488E" w:rsidRPr="0075488E">
        <w:rPr>
          <w:rFonts w:ascii="Times New Roman" w:eastAsia="Times New Roman" w:hAnsi="Times New Roman" w:cs="Times New Roman"/>
          <w:bCs/>
          <w:color w:val="000000"/>
          <w:lang w:eastAsia="ru-RU"/>
        </w:rPr>
        <w:t>республиканском турнире</w:t>
      </w:r>
      <w:r w:rsidRPr="0075488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 спортивным – бальным танцам «КЫТАЛЫК-202</w:t>
      </w:r>
      <w:r w:rsidR="00EF5C64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Pr="0075488E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</w:p>
    <w:p w:rsidR="00566BE0" w:rsidRPr="00566BE0" w:rsidRDefault="00566BE0" w:rsidP="0075488E">
      <w:pPr>
        <w:rPr>
          <w:rFonts w:ascii="Times New Roman" w:hAnsi="Times New Roman" w:cs="Times New Roman"/>
        </w:rPr>
      </w:pPr>
      <w:r w:rsidRPr="00566BE0">
        <w:rPr>
          <w:rFonts w:ascii="Times New Roman" w:hAnsi="Times New Roman" w:cs="Times New Roman"/>
        </w:rPr>
        <w:t>Улус, село, город:</w:t>
      </w:r>
    </w:p>
    <w:p w:rsidR="00566BE0" w:rsidRPr="00566BE0" w:rsidRDefault="00566BE0" w:rsidP="00566BE0">
      <w:pPr>
        <w:jc w:val="both"/>
        <w:rPr>
          <w:rFonts w:ascii="Times New Roman" w:hAnsi="Times New Roman" w:cs="Times New Roman"/>
        </w:rPr>
      </w:pPr>
      <w:r w:rsidRPr="00566BE0">
        <w:rPr>
          <w:rFonts w:ascii="Times New Roman" w:hAnsi="Times New Roman" w:cs="Times New Roman"/>
        </w:rPr>
        <w:t>Танцевальный коллектив:</w:t>
      </w:r>
    </w:p>
    <w:p w:rsidR="00566BE0" w:rsidRDefault="00566BE0" w:rsidP="00566BE0">
      <w:pPr>
        <w:jc w:val="both"/>
        <w:rPr>
          <w:rFonts w:ascii="Times New Roman" w:hAnsi="Times New Roman" w:cs="Times New Roman"/>
        </w:rPr>
      </w:pPr>
      <w:r w:rsidRPr="00566BE0">
        <w:rPr>
          <w:rFonts w:ascii="Times New Roman" w:hAnsi="Times New Roman" w:cs="Times New Roman"/>
        </w:rPr>
        <w:t>ФИО руководителя:</w:t>
      </w:r>
    </w:p>
    <w:tbl>
      <w:tblPr>
        <w:tblStyle w:val="a3"/>
        <w:tblW w:w="0" w:type="auto"/>
        <w:tblLook w:val="04A0"/>
      </w:tblPr>
      <w:tblGrid>
        <w:gridCol w:w="426"/>
        <w:gridCol w:w="2681"/>
        <w:gridCol w:w="1556"/>
        <w:gridCol w:w="2401"/>
        <w:gridCol w:w="2507"/>
      </w:tblGrid>
      <w:tr w:rsidR="00566BE0" w:rsidTr="00566BE0">
        <w:trPr>
          <w:trHeight w:val="285"/>
        </w:trPr>
        <w:tc>
          <w:tcPr>
            <w:tcW w:w="426" w:type="dxa"/>
            <w:vMerge w:val="restart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1" w:type="dxa"/>
            <w:vMerge w:val="restart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партнера, партнерши</w:t>
            </w:r>
          </w:p>
        </w:tc>
        <w:tc>
          <w:tcPr>
            <w:tcW w:w="1556" w:type="dxa"/>
            <w:vMerge w:val="restart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01" w:type="dxa"/>
            <w:vMerge w:val="restart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507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566BE0" w:rsidTr="00566BE0">
        <w:trPr>
          <w:trHeight w:val="225"/>
        </w:trPr>
        <w:tc>
          <w:tcPr>
            <w:tcW w:w="426" w:type="dxa"/>
            <w:vMerge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vMerge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Отечественные бальные танцы</w:t>
            </w:r>
          </w:p>
        </w:tc>
      </w:tr>
      <w:tr w:rsidR="00566BE0" w:rsidTr="00566BE0">
        <w:trPr>
          <w:trHeight w:val="225"/>
        </w:trPr>
        <w:tc>
          <w:tcPr>
            <w:tcW w:w="426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6BE0" w:rsidTr="00566BE0">
        <w:trPr>
          <w:trHeight w:val="225"/>
        </w:trPr>
        <w:tc>
          <w:tcPr>
            <w:tcW w:w="426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566BE0" w:rsidRDefault="00566BE0" w:rsidP="00566B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6BE0" w:rsidRPr="00566BE0" w:rsidRDefault="00566BE0" w:rsidP="00566BE0">
      <w:pPr>
        <w:jc w:val="both"/>
        <w:rPr>
          <w:rFonts w:ascii="Times New Roman" w:hAnsi="Times New Roman" w:cs="Times New Roman"/>
        </w:rPr>
      </w:pPr>
    </w:p>
    <w:p w:rsidR="00566BE0" w:rsidRDefault="00566BE0" w:rsidP="00566BE0">
      <w:pPr>
        <w:jc w:val="both"/>
      </w:pPr>
    </w:p>
    <w:p w:rsidR="00566BE0" w:rsidRDefault="00566BE0" w:rsidP="00566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566BE0" w:rsidRPr="00566BE0" w:rsidRDefault="00566BE0" w:rsidP="00566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Республиканском конкурсе-фестивале исполнителей отечественных бальных танцев «Кыталык-202</w:t>
      </w:r>
      <w:r w:rsidR="00EF5C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66BE0" w:rsidRPr="00566BE0" w:rsidRDefault="00566BE0" w:rsidP="00566BE0">
      <w:pPr>
        <w:jc w:val="both"/>
        <w:rPr>
          <w:rFonts w:ascii="Times New Roman" w:hAnsi="Times New Roman" w:cs="Times New Roman"/>
        </w:rPr>
      </w:pPr>
      <w:r w:rsidRPr="00566BE0">
        <w:rPr>
          <w:rFonts w:ascii="Times New Roman" w:hAnsi="Times New Roman" w:cs="Times New Roman"/>
        </w:rPr>
        <w:t>Улус, село, город:</w:t>
      </w:r>
    </w:p>
    <w:p w:rsidR="00566BE0" w:rsidRPr="00566BE0" w:rsidRDefault="00566BE0" w:rsidP="00566BE0">
      <w:pPr>
        <w:jc w:val="both"/>
        <w:rPr>
          <w:rFonts w:ascii="Times New Roman" w:hAnsi="Times New Roman" w:cs="Times New Roman"/>
        </w:rPr>
      </w:pPr>
      <w:r w:rsidRPr="00566BE0">
        <w:rPr>
          <w:rFonts w:ascii="Times New Roman" w:hAnsi="Times New Roman" w:cs="Times New Roman"/>
        </w:rPr>
        <w:t>Танцевальный коллектив:</w:t>
      </w:r>
    </w:p>
    <w:p w:rsidR="00566BE0" w:rsidRDefault="00566BE0" w:rsidP="00566BE0">
      <w:pPr>
        <w:jc w:val="both"/>
        <w:rPr>
          <w:rFonts w:ascii="Times New Roman" w:hAnsi="Times New Roman" w:cs="Times New Roman"/>
        </w:rPr>
      </w:pPr>
      <w:r w:rsidRPr="00566BE0">
        <w:rPr>
          <w:rFonts w:ascii="Times New Roman" w:hAnsi="Times New Roman" w:cs="Times New Roman"/>
        </w:rPr>
        <w:t>ФИО руководителя:</w:t>
      </w:r>
    </w:p>
    <w:tbl>
      <w:tblPr>
        <w:tblStyle w:val="a3"/>
        <w:tblW w:w="0" w:type="auto"/>
        <w:tblLook w:val="04A0"/>
      </w:tblPr>
      <w:tblGrid>
        <w:gridCol w:w="426"/>
        <w:gridCol w:w="2681"/>
        <w:gridCol w:w="1556"/>
        <w:gridCol w:w="2401"/>
        <w:gridCol w:w="2507"/>
      </w:tblGrid>
      <w:tr w:rsidR="00566BE0" w:rsidTr="006319EB">
        <w:trPr>
          <w:trHeight w:val="285"/>
        </w:trPr>
        <w:tc>
          <w:tcPr>
            <w:tcW w:w="426" w:type="dxa"/>
            <w:vMerge w:val="restart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1" w:type="dxa"/>
            <w:vMerge w:val="restart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партнера, партнерши</w:t>
            </w:r>
          </w:p>
        </w:tc>
        <w:tc>
          <w:tcPr>
            <w:tcW w:w="1556" w:type="dxa"/>
            <w:vMerge w:val="restart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01" w:type="dxa"/>
            <w:vMerge w:val="restart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507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566BE0" w:rsidTr="006319EB">
        <w:trPr>
          <w:trHeight w:val="225"/>
        </w:trPr>
        <w:tc>
          <w:tcPr>
            <w:tcW w:w="426" w:type="dxa"/>
            <w:vMerge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vMerge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566BE0" w:rsidRDefault="0075488E" w:rsidP="00631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</w:t>
            </w:r>
            <w:r w:rsidR="00566BE0">
              <w:rPr>
                <w:rFonts w:ascii="Times New Roman" w:hAnsi="Times New Roman" w:cs="Times New Roman"/>
              </w:rPr>
              <w:t xml:space="preserve"> бальные танцы</w:t>
            </w:r>
          </w:p>
        </w:tc>
      </w:tr>
      <w:tr w:rsidR="00566BE0" w:rsidTr="006319EB">
        <w:trPr>
          <w:trHeight w:val="225"/>
        </w:trPr>
        <w:tc>
          <w:tcPr>
            <w:tcW w:w="426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6BE0" w:rsidTr="006319EB">
        <w:trPr>
          <w:trHeight w:val="225"/>
        </w:trPr>
        <w:tc>
          <w:tcPr>
            <w:tcW w:w="426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566BE0" w:rsidRDefault="00566BE0" w:rsidP="006319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6BE0" w:rsidRPr="00566BE0" w:rsidRDefault="00566BE0" w:rsidP="00566BE0">
      <w:pPr>
        <w:jc w:val="both"/>
        <w:rPr>
          <w:rFonts w:ascii="Times New Roman" w:hAnsi="Times New Roman" w:cs="Times New Roman"/>
        </w:rPr>
      </w:pPr>
    </w:p>
    <w:p w:rsidR="00566BE0" w:rsidRDefault="00566BE0" w:rsidP="00566BE0">
      <w:pPr>
        <w:jc w:val="both"/>
      </w:pPr>
    </w:p>
    <w:p w:rsidR="00566BE0" w:rsidRDefault="00566BE0"/>
    <w:p w:rsidR="00566BE0" w:rsidRDefault="00566BE0"/>
    <w:p w:rsidR="00566BE0" w:rsidRDefault="00566BE0"/>
    <w:p w:rsidR="00566BE0" w:rsidRDefault="00566BE0"/>
    <w:p w:rsidR="00566BE0" w:rsidRDefault="00566BE0"/>
    <w:sectPr w:rsidR="00566BE0" w:rsidSect="0052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1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373"/>
    <w:rsid w:val="00013937"/>
    <w:rsid w:val="00034E39"/>
    <w:rsid w:val="0010014E"/>
    <w:rsid w:val="00126B81"/>
    <w:rsid w:val="00143EB1"/>
    <w:rsid w:val="0018703C"/>
    <w:rsid w:val="001A04CF"/>
    <w:rsid w:val="002B78E8"/>
    <w:rsid w:val="002D0B78"/>
    <w:rsid w:val="00524BA1"/>
    <w:rsid w:val="00566BE0"/>
    <w:rsid w:val="00581664"/>
    <w:rsid w:val="00595758"/>
    <w:rsid w:val="00630A71"/>
    <w:rsid w:val="00710870"/>
    <w:rsid w:val="00715223"/>
    <w:rsid w:val="0075488E"/>
    <w:rsid w:val="00796828"/>
    <w:rsid w:val="007E0784"/>
    <w:rsid w:val="00807B32"/>
    <w:rsid w:val="00904A67"/>
    <w:rsid w:val="0090667F"/>
    <w:rsid w:val="009D4BC4"/>
    <w:rsid w:val="00B97373"/>
    <w:rsid w:val="00BF1CFD"/>
    <w:rsid w:val="00DC1EE2"/>
    <w:rsid w:val="00DD029A"/>
    <w:rsid w:val="00DF3374"/>
    <w:rsid w:val="00E114C1"/>
    <w:rsid w:val="00E37FC0"/>
    <w:rsid w:val="00EB7C2E"/>
    <w:rsid w:val="00EF5C64"/>
    <w:rsid w:val="00FA53CB"/>
    <w:rsid w:val="00FB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B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D4B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4B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talyk1979@mail.ru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2024-12-11T07:33:00Z</cp:lastPrinted>
  <dcterms:created xsi:type="dcterms:W3CDTF">2024-11-23T02:54:00Z</dcterms:created>
  <dcterms:modified xsi:type="dcterms:W3CDTF">2025-10-28T08:02:00Z</dcterms:modified>
</cp:coreProperties>
</file>